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33" w:rsidRDefault="00AF7B38">
      <w:pPr>
        <w:spacing w:before="75"/>
        <w:ind w:left="649" w:right="602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2025/2026</w:t>
      </w:r>
    </w:p>
    <w:p w:rsidR="002B0C33" w:rsidRDefault="002B0C33">
      <w:pPr>
        <w:pStyle w:val="Corpotesto"/>
        <w:ind w:left="0" w:firstLine="720"/>
        <w:rPr>
          <w:b/>
        </w:rPr>
      </w:pPr>
    </w:p>
    <w:p w:rsidR="002B0C33" w:rsidRDefault="002B0C33">
      <w:pPr>
        <w:pStyle w:val="Corpotesto"/>
        <w:spacing w:before="8"/>
        <w:ind w:left="0"/>
        <w:rPr>
          <w:b/>
          <w:sz w:val="17"/>
        </w:rPr>
      </w:pPr>
    </w:p>
    <w:p w:rsidR="002B0C33" w:rsidRDefault="00AF7B38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2B0C33" w:rsidRDefault="002B0C33">
      <w:pPr>
        <w:pStyle w:val="Corpotesto"/>
        <w:ind w:left="0"/>
        <w:rPr>
          <w:sz w:val="20"/>
        </w:rPr>
      </w:pPr>
    </w:p>
    <w:p w:rsidR="002B0C33" w:rsidRDefault="00AF7B38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6" o:spid="_x0000_s1026" o:spt="100" style="position:absolute;left:0pt;margin-left:327.05pt;margin-top:11.55pt;height:0.1pt;width:239.75pt;mso-position-horizontal-relative:page;mso-wrap-distance-bottom:0pt;mso-wrap-distance-top:0pt;z-index:-251657216;mso-width-relative:page;mso-height-relative:page;" filled="f" stroked="t" coordsize="4795,1" o:gfxdata="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uOf5cdgAAAAKAQAADwAAAAAAAAABACAAAAAiAAAAZHJzL2Rvd25yZXYueG1sUEsBAhQA&#10;FAAAAAgAh07iQK/c/aadAgAAwQUAAA4AAAAAAAAAAQAgAAAAJwEAAGRycy9lMm9Eb2MueG1sUEsF&#10;BgAAAAAGAAYAWQEAADYGAAAAAA==&#10;" path="m0,0l4795,0e">
                <v:path o:connectlocs="0,0;304482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2B0C33" w:rsidRDefault="00AF7B38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 __________________________________</w:t>
      </w:r>
    </w:p>
    <w:p w:rsidR="002B0C33" w:rsidRDefault="00AF7B38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2B0C33" w:rsidRDefault="002B0C33">
      <w:pPr>
        <w:pStyle w:val="Corpotesto"/>
        <w:spacing w:before="5"/>
        <w:ind w:left="0"/>
        <w:rPr>
          <w:sz w:val="28"/>
        </w:rPr>
      </w:pPr>
    </w:p>
    <w:p w:rsidR="002B0C33" w:rsidRDefault="00AF7B38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B0C33" w:rsidRDefault="002B0C33">
      <w:pPr>
        <w:pStyle w:val="Corpotesto"/>
        <w:spacing w:before="4"/>
        <w:ind w:left="0"/>
        <w:rPr>
          <w:sz w:val="17"/>
        </w:rPr>
      </w:pPr>
    </w:p>
    <w:p w:rsidR="002B0C33" w:rsidRDefault="00AF7B38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B0C33" w:rsidRDefault="00AF7B38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fini della compilazione della graduatoria di Istituto prevista dall’art.48 del </w:t>
      </w:r>
      <w:proofErr w:type="gramStart"/>
      <w:r>
        <w:rPr>
          <w:sz w:val="20"/>
        </w:rPr>
        <w:t>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:rsidR="002B0C33" w:rsidRDefault="002B0C33">
      <w:pPr>
        <w:pStyle w:val="Corpotesto"/>
        <w:spacing w:before="10"/>
        <w:ind w:left="0"/>
        <w:rPr>
          <w:b/>
          <w:sz w:val="24"/>
        </w:rPr>
      </w:pPr>
    </w:p>
    <w:p w:rsidR="002B0C33" w:rsidRDefault="00AF7B38">
      <w:pPr>
        <w:pStyle w:val="Paragrafoelenco"/>
        <w:numPr>
          <w:ilvl w:val="0"/>
          <w:numId w:val="1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1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2B0C33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2B0C33" w:rsidRDefault="00AF7B38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2B0C33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2B0C33" w:rsidRDefault="00AF7B38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2B0C33" w:rsidRDefault="002B0C3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2B0C33" w:rsidRDefault="00AF7B38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2B0C33" w:rsidRDefault="002B0C3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2B0C33" w:rsidRDefault="002B0C33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2B0C33" w:rsidRDefault="002B0C33">
            <w:pPr>
              <w:rPr>
                <w:sz w:val="2"/>
                <w:szCs w:val="2"/>
              </w:rPr>
            </w:pPr>
          </w:p>
        </w:tc>
      </w:tr>
      <w:tr w:rsidR="002B0C33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2B0C33" w:rsidRDefault="00AF7B38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2B0C33" w:rsidRDefault="00AF7B38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2B0C33" w:rsidRDefault="002B0C33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2B0C33" w:rsidRDefault="002B0C33">
            <w:pPr>
              <w:rPr>
                <w:sz w:val="2"/>
                <w:szCs w:val="2"/>
              </w:rPr>
            </w:pPr>
          </w:p>
        </w:tc>
      </w:tr>
      <w:tr w:rsidR="002B0C33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2B0C33" w:rsidRDefault="002B0C3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2B0C33" w:rsidRDefault="00AF7B38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B0C33" w:rsidRDefault="00AF7B38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</w:tbl>
    <w:p w:rsidR="002B0C33" w:rsidRDefault="002B0C33">
      <w:pPr>
        <w:rPr>
          <w:sz w:val="18"/>
        </w:rPr>
        <w:sectPr w:rsidR="002B0C33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:rsidR="002B0C33" w:rsidRDefault="00AF7B38">
      <w:pPr>
        <w:pStyle w:val="Paragrafoelenco"/>
        <w:numPr>
          <w:ilvl w:val="0"/>
          <w:numId w:val="1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2B0C33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2B0C33" w:rsidRDefault="00AF7B38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2B0C33" w:rsidRDefault="00AF7B38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2B0C33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:rsidR="002B0C33" w:rsidRDefault="00AF7B38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2B0C33" w:rsidRDefault="00AF7B38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</w:tbl>
    <w:p w:rsidR="002B0C33" w:rsidRDefault="002B0C33">
      <w:pPr>
        <w:pStyle w:val="Corpotesto"/>
        <w:spacing w:before="3"/>
        <w:ind w:left="0"/>
        <w:rPr>
          <w:b/>
          <w:sz w:val="21"/>
        </w:rPr>
      </w:pPr>
    </w:p>
    <w:p w:rsidR="002B0C33" w:rsidRDefault="00AF7B38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2B0C33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2B0C33" w:rsidRDefault="00AF7B38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2B0C33" w:rsidRDefault="00AF7B38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2B0C33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2B0C33" w:rsidRDefault="00AF7B38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b/>
                <w:sz w:val="16"/>
              </w:rPr>
            </w:pPr>
          </w:p>
          <w:p w:rsidR="002B0C33" w:rsidRDefault="00AF7B38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B0C33" w:rsidRDefault="00AF7B38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</w:tbl>
    <w:p w:rsidR="002B0C33" w:rsidRDefault="002B0C33">
      <w:pPr>
        <w:pStyle w:val="Corpotesto"/>
        <w:ind w:left="0"/>
        <w:rPr>
          <w:b/>
          <w:sz w:val="26"/>
        </w:rPr>
      </w:pPr>
    </w:p>
    <w:p w:rsidR="002B0C33" w:rsidRDefault="00AF7B38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B0C33" w:rsidRDefault="00AF7B38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4" o:spid="_x0000_s1026" o:spt="100" style="position:absolute;left:0pt;margin-left:80.2pt;margin-top:17.85pt;height:0.1pt;width:304.55pt;mso-position-horizontal-relative:page;mso-wrap-distance-bottom:0pt;mso-wrap-distance-top:0pt;z-index:-251656192;mso-width-relative:page;mso-height-relative:page;" filled="f" stroked="t" coordsize="6091,1" o:gfxdata="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C+Q2sjYAAAACQEAAA8AAAAAAAAAAQAgAAAAIgAAAGRycy9kb3ducmV2LnhtbFBLAQIU&#10;ABQAAAAIAIdO4kDEKGzPngIAAMAFAAAOAAAAAAAAAAEAIAAAACcBAABkcnMvZTJvRG9jLnhtbFBL&#10;BQYAAAAABgAGAFkBAAA3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3" o:spid="_x0000_s1026" o:spt="100" style="position:absolute;left:0pt;margin-left:80.2pt;margin-top:35pt;height:0.1pt;width:304.55pt;mso-position-horizontal-relative:page;mso-wrap-distance-bottom:0pt;mso-wrap-distance-top:0pt;z-index:-251656192;mso-width-relative:page;mso-height-relative:page;" filled="f" stroked="t" coordsize="6091,1" o:gfxdata="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CVA/bLXAAAACQEAAA8AAAAAAAAAAQAgAAAAIgAAAGRycy9kb3ducmV2LnhtbFBLAQIUABQA&#10;AAAIAIdO4kDByGvWnAIAAMAFAAAOAAAAAAAAAAEAIAAAACYBAABkcnMvZTJvRG9jLnhtbFBLBQYA&#10;AAAABgAGAFkBAAA0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" o:spid="_x0000_s1026" o:spt="100" style="position:absolute;left:0pt;margin-left:80.2pt;margin-top:52.3pt;height:0.1pt;width:304.55pt;mso-position-horizontal-relative:page;mso-wrap-distance-bottom:0pt;mso-wrap-distance-top:0pt;z-index:-251655168;mso-width-relative:page;mso-height-relative:page;" filled="f" stroked="t" coordsize="6091,1" o:gfxdata="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NdJNH3ZAAAACwEAAA8AAAAAAAAAAQAgAAAAIgAAAGRycy9kb3ducmV2LnhtbFBLAQIU&#10;ABQAAAAIAIdO4kBrYev4nQIAAMAFAAAOAAAAAAAAAAEAIAAAACgBAABkcnMvZTJvRG9jLnhtbFBL&#10;BQYAAAAABgAGAFkBAAA3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2B0C33" w:rsidRDefault="002B0C33">
      <w:pPr>
        <w:pStyle w:val="Corpotesto"/>
        <w:spacing w:before="2"/>
        <w:ind w:left="0"/>
        <w:rPr>
          <w:sz w:val="23"/>
        </w:rPr>
      </w:pPr>
    </w:p>
    <w:p w:rsidR="002B0C33" w:rsidRDefault="002B0C33">
      <w:pPr>
        <w:pStyle w:val="Corpotesto"/>
        <w:spacing w:before="5"/>
        <w:ind w:left="0"/>
        <w:rPr>
          <w:sz w:val="23"/>
        </w:rPr>
      </w:pPr>
    </w:p>
    <w:p w:rsidR="002B0C33" w:rsidRDefault="002B0C33">
      <w:pPr>
        <w:pStyle w:val="Corpotesto"/>
        <w:spacing w:before="5"/>
        <w:ind w:left="0"/>
        <w:rPr>
          <w:sz w:val="20"/>
        </w:rPr>
      </w:pPr>
    </w:p>
    <w:p w:rsidR="002B0C33" w:rsidRDefault="00AF7B38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2B0C33" w:rsidRDefault="00AF7B38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2B0C33" w:rsidRDefault="002B0C33">
      <w:pPr>
        <w:rPr>
          <w:sz w:val="20"/>
        </w:rPr>
        <w:sectPr w:rsidR="002B0C33">
          <w:pgSz w:w="11930" w:h="16850"/>
          <w:pgMar w:top="1540" w:right="400" w:bottom="280" w:left="640" w:header="720" w:footer="720" w:gutter="0"/>
          <w:cols w:space="720"/>
        </w:sectPr>
      </w:pPr>
    </w:p>
    <w:p w:rsidR="002B0C33" w:rsidRDefault="00AF7B38">
      <w:pPr>
        <w:pStyle w:val="Titolo1"/>
        <w:spacing w:before="72"/>
        <w:jc w:val="both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:rsidR="002B0C33" w:rsidRDefault="002B0C33">
      <w:pPr>
        <w:pStyle w:val="Corpotesto"/>
        <w:spacing w:before="9"/>
        <w:ind w:left="0"/>
        <w:rPr>
          <w:b/>
          <w:sz w:val="21"/>
        </w:rPr>
      </w:pPr>
    </w:p>
    <w:p w:rsidR="002B0C33" w:rsidRDefault="00AF7B38">
      <w:pPr>
        <w:pStyle w:val="Paragrafoelenco"/>
        <w:numPr>
          <w:ilvl w:val="0"/>
          <w:numId w:val="3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2B0C33" w:rsidRDefault="002B0C33">
      <w:pPr>
        <w:pStyle w:val="Corpotesto"/>
        <w:spacing w:before="10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3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:rsidR="002B0C33" w:rsidRDefault="002B0C33">
      <w:pPr>
        <w:pStyle w:val="Corpotesto"/>
        <w:spacing w:before="7"/>
        <w:ind w:left="0"/>
      </w:pPr>
    </w:p>
    <w:p w:rsidR="002B0C33" w:rsidRDefault="00AF7B38">
      <w:pPr>
        <w:pStyle w:val="Paragrafoelenco"/>
        <w:numPr>
          <w:ilvl w:val="0"/>
          <w:numId w:val="3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2B0C33" w:rsidRDefault="002B0C33">
      <w:pPr>
        <w:pStyle w:val="Corpotesto"/>
        <w:spacing w:before="7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3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:rsidR="002B0C33" w:rsidRDefault="002B0C33">
      <w:pPr>
        <w:pStyle w:val="Corpotesto"/>
        <w:spacing w:before="10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3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di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tt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at</w:t>
      </w:r>
      <w:proofErr w:type="spellEnd"/>
      <w:r>
        <w:rPr>
          <w:u w:val="single"/>
        </w:rPr>
        <w:t xml:space="preserve">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:rsidR="002B0C33" w:rsidRDefault="00AF7B38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:rsidR="002B0C33" w:rsidRDefault="00AF7B38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:rsidR="002B0C33" w:rsidRDefault="00AF7B38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:rsidR="002B0C33" w:rsidRDefault="00AF7B38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2B0C33" w:rsidRDefault="002B0C33">
      <w:pPr>
        <w:pStyle w:val="Corpotesto"/>
        <w:spacing w:before="1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:rsidR="002B0C33" w:rsidRDefault="002B0C33">
      <w:pPr>
        <w:pStyle w:val="Corpotesto"/>
        <w:spacing w:before="9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:rsidR="002B0C33" w:rsidRDefault="002B0C33">
      <w:pPr>
        <w:pStyle w:val="Corpotesto"/>
        <w:spacing w:before="8"/>
        <w:ind w:left="0"/>
      </w:pPr>
    </w:p>
    <w:p w:rsidR="002B0C33" w:rsidRDefault="00AF7B38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2B0C33" w:rsidRDefault="00AF7B38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:rsidR="002B0C33" w:rsidRDefault="00AF7B38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:rsidR="002B0C33" w:rsidRDefault="00AF7B38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:rsidR="002B0C33" w:rsidRDefault="002B0C33">
      <w:pPr>
        <w:pStyle w:val="Corpotesto"/>
        <w:spacing w:before="7"/>
        <w:ind w:left="0"/>
        <w:rPr>
          <w:sz w:val="20"/>
        </w:rPr>
      </w:pPr>
    </w:p>
    <w:p w:rsidR="002B0C33" w:rsidRDefault="00AF7B38">
      <w:pPr>
        <w:pStyle w:val="Paragrafoelenco"/>
        <w:numPr>
          <w:ilvl w:val="0"/>
          <w:numId w:val="3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nell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anz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ianit</w:t>
      </w:r>
      <w:proofErr w:type="spellEnd"/>
      <w:r>
        <w:rPr>
          <w:u w:val="single"/>
        </w:rPr>
        <w:t xml:space="preserve">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</w:t>
      </w:r>
      <w:proofErr w:type="gramStart"/>
      <w:r>
        <w:rPr>
          <w:u w:val="single"/>
        </w:rPr>
        <w:t xml:space="preserve">o </w:t>
      </w:r>
      <w:r>
        <w:t>,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:rsidR="002B0C33" w:rsidRDefault="002B0C33">
      <w:pPr>
        <w:jc w:val="both"/>
        <w:sectPr w:rsidR="002B0C33">
          <w:pgSz w:w="11930" w:h="16850"/>
          <w:pgMar w:top="1580" w:right="400" w:bottom="280" w:left="640" w:header="720" w:footer="720" w:gutter="0"/>
          <w:cols w:space="720"/>
        </w:sectPr>
      </w:pPr>
    </w:p>
    <w:p w:rsidR="002B0C33" w:rsidRDefault="00AF7B38">
      <w:pPr>
        <w:pStyle w:val="Titolo1"/>
        <w:spacing w:before="74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:rsidR="002B0C33" w:rsidRDefault="002B0C33">
      <w:pPr>
        <w:pStyle w:val="Corpotesto"/>
        <w:spacing w:before="7"/>
        <w:ind w:left="0"/>
        <w:rPr>
          <w:b/>
          <w:sz w:val="21"/>
        </w:rPr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:rsidR="002B0C33" w:rsidRDefault="00AF7B38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:rsidR="002B0C33" w:rsidRDefault="002B0C33">
      <w:pPr>
        <w:pStyle w:val="Corpotesto"/>
        <w:spacing w:before="8"/>
        <w:ind w:left="0"/>
        <w:rPr>
          <w:b/>
        </w:rPr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539"/>
        </w:tabs>
        <w:spacing w:line="228" w:lineRule="auto"/>
        <w:ind w:right="121" w:firstLine="0"/>
      </w:pPr>
      <w:r>
        <w:rPr>
          <w:u w:val="single"/>
        </w:rPr>
        <w:t>E'</w:t>
      </w:r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:rsidR="002B0C33" w:rsidRDefault="002B0C33">
      <w:pPr>
        <w:pStyle w:val="Corpotesto"/>
        <w:spacing w:before="5"/>
        <w:ind w:left="0"/>
        <w:rPr>
          <w:sz w:val="13"/>
        </w:rPr>
      </w:pP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proofErr w:type="gramStart"/>
      <w:r>
        <w:t>il  4</w:t>
      </w:r>
      <w:proofErr w:type="gramEnd"/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:rsidR="002B0C33" w:rsidRDefault="002B0C33">
      <w:pPr>
        <w:pStyle w:val="Corpotesto"/>
        <w:spacing w:before="7"/>
        <w:ind w:left="0"/>
        <w:rPr>
          <w:sz w:val="20"/>
        </w:rPr>
      </w:pPr>
    </w:p>
    <w:p w:rsidR="002B0C33" w:rsidRDefault="00AF7B38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:rsidR="002B0C33" w:rsidRDefault="002B0C33">
      <w:pPr>
        <w:sectPr w:rsidR="002B0C33">
          <w:pgSz w:w="11930" w:h="16850"/>
          <w:pgMar w:top="840" w:right="400" w:bottom="280" w:left="640" w:header="720" w:footer="720" w:gutter="0"/>
          <w:cols w:space="720"/>
        </w:sectPr>
      </w:pPr>
    </w:p>
    <w:p w:rsidR="002B0C33" w:rsidRDefault="00AF7B38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gramStart"/>
      <w:r>
        <w:t>raddoppiato</w:t>
      </w:r>
      <w:r>
        <w:rPr>
          <w:spacing w:val="-1"/>
        </w:rPr>
        <w:t xml:space="preserve"> </w:t>
      </w:r>
      <w:r>
        <w:t>.</w:t>
      </w:r>
      <w:proofErr w:type="gramEnd"/>
    </w:p>
    <w:p w:rsidR="002B0C33" w:rsidRDefault="002B0C33">
      <w:pPr>
        <w:pStyle w:val="Corpotesto"/>
        <w:spacing w:before="10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:rsidR="002B0C33" w:rsidRDefault="00AF7B38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:rsidR="002B0C33" w:rsidRDefault="002B0C33">
      <w:pPr>
        <w:pStyle w:val="Corpotesto"/>
        <w:spacing w:before="5"/>
        <w:ind w:left="0"/>
        <w:rPr>
          <w:b/>
          <w:sz w:val="21"/>
        </w:rPr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 xml:space="preserve">casi di congedi, compresi quelli disciplinati dal </w:t>
      </w:r>
      <w:proofErr w:type="spellStart"/>
      <w:r>
        <w:t>D.L.vo</w:t>
      </w:r>
      <w:proofErr w:type="spellEnd"/>
      <w:r>
        <w:t xml:space="preserve">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:rsidR="002B0C33" w:rsidRDefault="00AF7B38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:rsidR="002B0C33" w:rsidRDefault="00AF7B38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:rsidR="002B0C33" w:rsidRDefault="002B0C33">
      <w:pPr>
        <w:pStyle w:val="Corpotesto"/>
        <w:spacing w:before="10"/>
        <w:ind w:left="0"/>
        <w:rPr>
          <w:sz w:val="21"/>
        </w:rPr>
      </w:pPr>
    </w:p>
    <w:p w:rsidR="002B0C33" w:rsidRDefault="00AF7B38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:rsidR="002B0C33" w:rsidRDefault="002B0C33">
      <w:pPr>
        <w:pStyle w:val="Corpotesto"/>
        <w:ind w:left="0"/>
        <w:rPr>
          <w:sz w:val="24"/>
        </w:rPr>
      </w:pPr>
    </w:p>
    <w:p w:rsidR="002B0C33" w:rsidRDefault="002B0C33">
      <w:pPr>
        <w:pStyle w:val="Corpotesto"/>
        <w:spacing w:before="11"/>
        <w:ind w:left="0"/>
        <w:rPr>
          <w:sz w:val="19"/>
        </w:rPr>
      </w:pPr>
    </w:p>
    <w:p w:rsidR="002B0C33" w:rsidRDefault="00AF7B38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proofErr w:type="gramStart"/>
      <w:r>
        <w:rPr>
          <w:u w:val="single"/>
        </w:rPr>
        <w:t>l’ indi</w:t>
      </w:r>
      <w:proofErr w:type="gramEnd"/>
      <w:r>
        <w:rPr>
          <w:u w:val="single"/>
        </w:rPr>
        <w:t xml:space="preserve"> 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</w:t>
      </w:r>
      <w:proofErr w:type="spellStart"/>
      <w:r>
        <w:rPr>
          <w:u w:val="single"/>
        </w:rPr>
        <w:t>ne</w:t>
      </w:r>
      <w:proofErr w:type="spellEnd"/>
      <w:r>
        <w:rPr>
          <w:u w:val="single"/>
        </w:rPr>
        <w:t xml:space="preserve">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:rsidR="002B0C33" w:rsidRDefault="002B0C33">
      <w:pPr>
        <w:jc w:val="both"/>
        <w:sectPr w:rsidR="002B0C33">
          <w:pgSz w:w="11930" w:h="16850"/>
          <w:pgMar w:top="840" w:right="400" w:bottom="280" w:left="640" w:header="720" w:footer="720" w:gutter="0"/>
          <w:cols w:space="720"/>
        </w:sectPr>
      </w:pP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:rsidR="002B0C33" w:rsidRDefault="00AF7B38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2B0C33" w:rsidRDefault="002B0C33">
      <w:pPr>
        <w:pStyle w:val="Corpotesto"/>
        <w:spacing w:before="4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:rsidR="002B0C33" w:rsidRDefault="002B0C33">
      <w:pPr>
        <w:pStyle w:val="Corpotesto"/>
        <w:spacing w:before="5"/>
        <w:ind w:left="0"/>
      </w:pPr>
    </w:p>
    <w:p w:rsidR="002B0C33" w:rsidRDefault="00AF7B38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2B0C33" w:rsidRDefault="002B0C33">
      <w:pPr>
        <w:pStyle w:val="Corpotesto"/>
        <w:ind w:left="0"/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:rsidR="002B0C33" w:rsidRDefault="002B0C33">
      <w:pPr>
        <w:pStyle w:val="Corpotesto"/>
        <w:spacing w:before="7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spellStart"/>
      <w:r>
        <w:t>e'</w:t>
      </w:r>
      <w:proofErr w:type="spellEnd"/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:rsidR="002B0C33" w:rsidRDefault="002B0C33">
      <w:pPr>
        <w:pStyle w:val="Corpotesto"/>
        <w:ind w:left="0"/>
      </w:pPr>
    </w:p>
    <w:p w:rsidR="002B0C33" w:rsidRDefault="00AF7B38">
      <w:pPr>
        <w:pStyle w:val="Paragrafoelenco"/>
        <w:numPr>
          <w:ilvl w:val="0"/>
          <w:numId w:val="7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:rsidR="002B0C33" w:rsidRDefault="00AF7B38">
      <w:pPr>
        <w:pStyle w:val="Paragrafoelenco"/>
        <w:numPr>
          <w:ilvl w:val="0"/>
          <w:numId w:val="7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:rsidR="002B0C33" w:rsidRDefault="002B0C33">
      <w:pPr>
        <w:pStyle w:val="Corpotesto"/>
        <w:spacing w:before="4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:rsidR="002B0C33" w:rsidRDefault="002B0C33">
      <w:pPr>
        <w:pStyle w:val="Corpotesto"/>
        <w:ind w:left="0"/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 xml:space="preserve">graduatoria di merito dei concorsi riservati di cui all'art. 557 </w:t>
      </w:r>
      <w:proofErr w:type="spellStart"/>
      <w:r>
        <w:t>D.L.vo</w:t>
      </w:r>
      <w:proofErr w:type="spell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:rsidR="002B0C33" w:rsidRDefault="002B0C33">
      <w:pPr>
        <w:pStyle w:val="Corpotesto"/>
        <w:spacing w:before="1"/>
        <w:ind w:left="0"/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:rsidR="002B0C33" w:rsidRDefault="002B0C33">
      <w:pPr>
        <w:pStyle w:val="Corpotesto"/>
        <w:spacing w:before="9"/>
        <w:ind w:left="0"/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2B0C33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9CE"/>
    <w:multiLevelType w:val="multilevel"/>
    <w:tmpl w:val="00C079CE"/>
    <w:lvl w:ilvl="0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0B29479D"/>
    <w:multiLevelType w:val="multilevel"/>
    <w:tmpl w:val="0B29479D"/>
    <w:lvl w:ilvl="0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0D825A92"/>
    <w:multiLevelType w:val="multilevel"/>
    <w:tmpl w:val="0D825A92"/>
    <w:lvl w:ilvl="0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E964371"/>
    <w:multiLevelType w:val="multilevel"/>
    <w:tmpl w:val="3E964371"/>
    <w:lvl w:ilvl="0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2AF469E"/>
    <w:multiLevelType w:val="multilevel"/>
    <w:tmpl w:val="52AF469E"/>
    <w:lvl w:ilvl="0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59914B55"/>
    <w:multiLevelType w:val="multilevel"/>
    <w:tmpl w:val="59914B55"/>
    <w:lvl w:ilvl="0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6D2B5F66"/>
    <w:multiLevelType w:val="multilevel"/>
    <w:tmpl w:val="6D2B5F66"/>
    <w:lvl w:ilvl="0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9B"/>
    <w:rsid w:val="0019293D"/>
    <w:rsid w:val="002B0C33"/>
    <w:rsid w:val="00344F2D"/>
    <w:rsid w:val="003F5D09"/>
    <w:rsid w:val="004D3BB9"/>
    <w:rsid w:val="00867EC0"/>
    <w:rsid w:val="00AF7B38"/>
    <w:rsid w:val="00B56BEB"/>
    <w:rsid w:val="00C4649B"/>
    <w:rsid w:val="00E5073A"/>
    <w:rsid w:val="5A05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73C228A-61B4-4920-BEE9-D7815DBC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212"/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Donatella</cp:lastModifiedBy>
  <cp:revision>2</cp:revision>
  <dcterms:created xsi:type="dcterms:W3CDTF">2025-03-07T11:53:00Z</dcterms:created>
  <dcterms:modified xsi:type="dcterms:W3CDTF">2025-03-07T11:53:00Z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30D466DD4D7C43F6B144FF7CDA9C5B20_13</vt:lpwstr>
  </property>
</Properties>
</file>